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49" w:rsidRDefault="00875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</w:p>
    <w:p w:rsidR="00EE7A01" w:rsidRDefault="00EE7A01" w:rsidP="00EE7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TÍTULO DO TRABALHO (letras maiúsculas): subtítulo (se houver, em letras minúsculas)</w:t>
      </w:r>
    </w:p>
    <w:p w:rsidR="00EE7A01" w:rsidRDefault="00EE7A01" w:rsidP="00EE7A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(Times New Roman, 14, negrito e centralizado)</w:t>
      </w:r>
    </w:p>
    <w:p w:rsidR="00EE7A01" w:rsidRDefault="00EE7A01" w:rsidP="00EE7A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7A01" w:rsidRDefault="00EE7A01" w:rsidP="00EE7A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7A01" w:rsidRDefault="00EE7A01" w:rsidP="005D5D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 </w:t>
      </w:r>
      <w:proofErr w:type="gramStart"/>
      <w:r>
        <w:rPr>
          <w:rFonts w:ascii="Times New Roman" w:hAnsi="Times New Roman" w:cs="Times New Roman"/>
          <w:sz w:val="24"/>
        </w:rPr>
        <w:t>1  (</w:t>
      </w:r>
      <w:proofErr w:type="gramEnd"/>
      <w:r>
        <w:rPr>
          <w:rFonts w:ascii="Times New Roman" w:hAnsi="Times New Roman" w:cs="Times New Roman"/>
          <w:sz w:val="24"/>
        </w:rPr>
        <w:t>Nome e último sobrenome por extenso) – (Instituição)</w:t>
      </w:r>
    </w:p>
    <w:p w:rsidR="00EE7A01" w:rsidRDefault="00EE7A01" w:rsidP="005D5D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(Nome do orientador, Nome do grupo, Instituição)</w:t>
      </w:r>
    </w:p>
    <w:p w:rsidR="00EE7A01" w:rsidRDefault="00EE7A01" w:rsidP="005D5D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</w:rPr>
        <w:t>, 12)</w:t>
      </w:r>
    </w:p>
    <w:p w:rsidR="00EE7A01" w:rsidRDefault="00EE7A01" w:rsidP="00EE7A01">
      <w:pPr>
        <w:spacing w:after="0" w:line="240" w:lineRule="auto"/>
        <w:rPr>
          <w:rFonts w:ascii="Times New Roman" w:hAnsi="Times New Roman" w:cs="Times New Roman"/>
        </w:rPr>
      </w:pPr>
    </w:p>
    <w:p w:rsidR="00EE7A01" w:rsidRDefault="00EE7A01" w:rsidP="00EE7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(Times New Roman, 12, parágrafo simples, justificado. Deve conter uma introdução ao tema, metodologia, principais resultados, discussão e conclusão. O resumo deve ter entre 300 a 500 palavras.)</w:t>
      </w:r>
    </w:p>
    <w:p w:rsidR="00EE7A01" w:rsidRDefault="00EE7A01" w:rsidP="00EE7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A01" w:rsidRDefault="00EE7A01" w:rsidP="00EE7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Texto. </w:t>
      </w:r>
    </w:p>
    <w:p w:rsidR="00EE7A01" w:rsidRDefault="00EE7A01" w:rsidP="00EE7A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DB6" w:rsidRDefault="00EE7A01" w:rsidP="005D5DB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Palavra 1; Palavra 2; Palavra 3. (No mínimo, três e, no máximo, cinco, expressões em português e/ou inglês relacionadas ao tema do trabalho, separadas por “ponto e vírgula”). </w:t>
      </w:r>
      <w:r>
        <w:t xml:space="preserve"> </w:t>
      </w:r>
    </w:p>
    <w:p w:rsidR="005D5DB6" w:rsidRDefault="005D5DB6" w:rsidP="005D5DB6">
      <w:pPr>
        <w:spacing w:after="0" w:line="240" w:lineRule="auto"/>
        <w:jc w:val="both"/>
      </w:pPr>
    </w:p>
    <w:p w:rsidR="005D5DB6" w:rsidRPr="005D5DB6" w:rsidRDefault="005D5DB6" w:rsidP="005D5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1" w:name="_GoBack"/>
      <w:bookmarkEnd w:id="1"/>
      <w:r w:rsidRPr="005D5DB6">
        <w:rPr>
          <w:rFonts w:ascii="Times New Roman" w:hAnsi="Times New Roman" w:cs="Times New Roman"/>
          <w:sz w:val="24"/>
          <w:szCs w:val="24"/>
        </w:rPr>
        <w:t xml:space="preserve">Link do vídeo de relato de experiência postado no </w:t>
      </w:r>
      <w:proofErr w:type="spellStart"/>
      <w:r w:rsidRPr="005D5DB6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75F49" w:rsidRDefault="00875F49" w:rsidP="00EE7A01">
      <w:p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75F49">
      <w:footerReference w:type="default" r:id="rId7"/>
      <w:pgSz w:w="11906" w:h="16838"/>
      <w:pgMar w:top="1701" w:right="1134" w:bottom="1134" w:left="1701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1D" w:rsidRDefault="00A5081D">
      <w:pPr>
        <w:spacing w:after="0" w:line="240" w:lineRule="auto"/>
      </w:pPr>
      <w:r>
        <w:separator/>
      </w:r>
    </w:p>
  </w:endnote>
  <w:endnote w:type="continuationSeparator" w:id="0">
    <w:p w:rsidR="00A5081D" w:rsidRDefault="00A5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F49" w:rsidRDefault="00875F4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1D" w:rsidRDefault="00A5081D">
      <w:pPr>
        <w:spacing w:after="0" w:line="240" w:lineRule="auto"/>
      </w:pPr>
      <w:r>
        <w:separator/>
      </w:r>
    </w:p>
  </w:footnote>
  <w:footnote w:type="continuationSeparator" w:id="0">
    <w:p w:rsidR="00A5081D" w:rsidRDefault="00A50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49"/>
    <w:rsid w:val="000034DA"/>
    <w:rsid w:val="001A3AB2"/>
    <w:rsid w:val="002C4E0B"/>
    <w:rsid w:val="00364A2C"/>
    <w:rsid w:val="005540C4"/>
    <w:rsid w:val="005D5DB6"/>
    <w:rsid w:val="006716F3"/>
    <w:rsid w:val="00870E76"/>
    <w:rsid w:val="00875F49"/>
    <w:rsid w:val="00A5081D"/>
    <w:rsid w:val="00BE666B"/>
    <w:rsid w:val="00DF7558"/>
    <w:rsid w:val="00EE7A01"/>
    <w:rsid w:val="00F22B27"/>
    <w:rsid w:val="00FC17CE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78605"/>
  <w15:docId w15:val="{AF921FE7-BAD9-491E-9B40-84C7B1A2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8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511"/>
  </w:style>
  <w:style w:type="paragraph" w:styleId="Rodap">
    <w:name w:val="footer"/>
    <w:basedOn w:val="Normal"/>
    <w:link w:val="RodapChar"/>
    <w:uiPriority w:val="99"/>
    <w:unhideWhenUsed/>
    <w:rsid w:val="00B8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51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7joltschYUPyjML9kM0bj3toEA==">AMUW2mWiqTnOLOfXAvmhWETFTop3u8eDE7OQGXPlGXj+ygvlmjRe+VTK8r/vbultp1X9OpN1caIAzVt0Le9T2pZWbsaaIgVrY9gIInL9Wcll4KkwrXJdJMIIfOhuBhsAxHn00by+cSDX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Guerra</dc:creator>
  <cp:lastModifiedBy>Cintia Pereira dos Santos</cp:lastModifiedBy>
  <cp:revision>11</cp:revision>
  <dcterms:created xsi:type="dcterms:W3CDTF">2019-08-05T21:39:00Z</dcterms:created>
  <dcterms:modified xsi:type="dcterms:W3CDTF">2023-06-28T13:03:00Z</dcterms:modified>
</cp:coreProperties>
</file>